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283AFF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09.04</w:t>
      </w:r>
      <w:r w:rsidR="0019548E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20-62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F4E12" w:rsidRDefault="005F4E1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83AFF" w:rsidRPr="005472D9" w:rsidRDefault="00283AFF" w:rsidP="00283AFF">
      <w:pPr>
        <w:spacing w:line="220" w:lineRule="exact"/>
        <w:ind w:right="5214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Об утверждении Положения об оплате труда муниципальных сл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жащих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Ник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лаевского муниципального района</w:t>
      </w:r>
    </w:p>
    <w:p w:rsidR="00283AFF" w:rsidRPr="005472D9" w:rsidRDefault="00283AFF" w:rsidP="00283AFF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5472D9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472D9">
          <w:rPr>
            <w:rFonts w:ascii="Times New Roman" w:eastAsia="Times New Roman" w:hAnsi="Times New Roman"/>
            <w:sz w:val="26"/>
            <w:szCs w:val="20"/>
            <w:lang w:eastAsia="ru-RU"/>
          </w:rPr>
          <w:t>2003 г</w:t>
        </w:r>
      </w:smartTag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. № 131-ФЗ «Об общих принципах организации местного самоуправления в Российской Фед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рации», от 2 марта </w:t>
      </w:r>
      <w:smartTag w:uri="urn:schemas-microsoft-com:office:smarttags" w:element="metricconverter">
        <w:smartTagPr>
          <w:attr w:name="ProductID" w:val="2007 г"/>
        </w:smartTagPr>
        <w:r w:rsidRPr="005472D9">
          <w:rPr>
            <w:rFonts w:ascii="Times New Roman" w:eastAsia="Times New Roman" w:hAnsi="Times New Roman"/>
            <w:sz w:val="26"/>
            <w:szCs w:val="20"/>
            <w:lang w:eastAsia="ru-RU"/>
          </w:rPr>
          <w:t>2007 г</w:t>
        </w:r>
      </w:smartTag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. № 25-ФЗ «О муниципальной службе в Российской Фед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рации»; Законом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5472D9">
          <w:rPr>
            <w:rFonts w:ascii="Times New Roman" w:eastAsia="Times New Roman" w:hAnsi="Times New Roman"/>
            <w:sz w:val="26"/>
            <w:szCs w:val="20"/>
            <w:lang w:eastAsia="ru-RU"/>
          </w:rPr>
          <w:t>2007 г</w:t>
        </w:r>
      </w:smartTag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. № 131 «О муниципальной службе в Хабаровском крае»;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 сел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ского поселения Николаевского муниципального района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Хабаровского края</w:t>
      </w:r>
      <w:proofErr w:type="gramEnd"/>
    </w:p>
    <w:p w:rsidR="00283AFF" w:rsidRPr="005472D9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Совет депута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тов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сельского поселения  </w:t>
      </w:r>
    </w:p>
    <w:p w:rsidR="00283AFF" w:rsidRPr="005472D9" w:rsidRDefault="00283AFF" w:rsidP="00283AFF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РЕШИЛ:</w:t>
      </w:r>
    </w:p>
    <w:p w:rsidR="00283AFF" w:rsidRPr="005472D9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1. Утвердить прилагаемое Положение об оплате труда муниципальных сл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жащих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района.</w:t>
      </w:r>
    </w:p>
    <w:p w:rsidR="00283AFF" w:rsidRPr="005472D9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2. Считать утратившим силу решение Совета депутатов 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поселения:</w:t>
      </w:r>
    </w:p>
    <w:p w:rsidR="00283AFF" w:rsidRPr="005472D9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- от 02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 июня </w:t>
      </w:r>
      <w:smartTag w:uri="urn:schemas-microsoft-com:office:smarttags" w:element="metricconverter">
        <w:smartTagPr>
          <w:attr w:name="ProductID" w:val="2008 г"/>
        </w:smartTagPr>
        <w:r w:rsidRPr="005472D9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>
        <w:rPr>
          <w:rFonts w:ascii="Times New Roman" w:eastAsia="Times New Roman" w:hAnsi="Times New Roman"/>
          <w:sz w:val="26"/>
          <w:szCs w:val="20"/>
          <w:lang w:eastAsia="ru-RU"/>
        </w:rPr>
        <w:t>. № 9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 «Об утверждении Положения об оплате труда м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ниципальных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служащих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ния»;</w:t>
      </w:r>
    </w:p>
    <w:p w:rsidR="00283AFF" w:rsidRPr="005472D9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- от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21 января 2015 г. № 17-51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 «О внесении изменений в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Положение об опл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те труда 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поселения, утвержденное решением Совета депутатов от 02.06.2008 № 9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».</w:t>
      </w:r>
    </w:p>
    <w:p w:rsidR="00283AFF" w:rsidRPr="005472D9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3. </w:t>
      </w:r>
      <w:proofErr w:type="gramStart"/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Опубликовать настоящее решение в «Сборнике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 сел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ского поселения Николаевского муниципального района Хабаровского края» и разместить на официальном интернет-портале Николаевского муниципального района Хабаровского края.</w:t>
      </w:r>
      <w:proofErr w:type="gramEnd"/>
    </w:p>
    <w:p w:rsidR="00283AFF" w:rsidRPr="005472D9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4. Настоящее решение вступает в силу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01 мая</w:t>
      </w:r>
      <w:r w:rsidRPr="006951EC">
        <w:rPr>
          <w:rFonts w:ascii="Times New Roman" w:eastAsia="Times New Roman" w:hAnsi="Times New Roman"/>
          <w:sz w:val="26"/>
          <w:szCs w:val="20"/>
          <w:lang w:eastAsia="ru-RU"/>
        </w:rPr>
        <w:t xml:space="preserve"> 2015 года.</w:t>
      </w:r>
    </w:p>
    <w:p w:rsidR="00283AFF" w:rsidRPr="005472D9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5472D9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Default="00283AFF" w:rsidP="00283AFF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Глава сельского поселения</w:t>
      </w:r>
    </w:p>
    <w:p w:rsidR="00283AFF" w:rsidRPr="005472D9" w:rsidRDefault="00283AFF" w:rsidP="00283AFF">
      <w:pPr>
        <w:spacing w:line="240" w:lineRule="exact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</w:t>
      </w:r>
      <w:r w:rsidRPr="005472D9">
        <w:rPr>
          <w:rFonts w:ascii="Times New Roman" w:eastAsia="Times New Roman" w:hAnsi="Times New Roman"/>
          <w:sz w:val="26"/>
          <w:szCs w:val="20"/>
          <w:lang w:eastAsia="ru-RU"/>
        </w:rPr>
        <w:t>редседатель Совета депутатов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А.Б. Миньков</w:t>
      </w:r>
    </w:p>
    <w:p w:rsidR="0019548E" w:rsidRDefault="0019548E" w:rsidP="0019548E">
      <w:pPr>
        <w:spacing w:line="240" w:lineRule="exact"/>
        <w:jc w:val="both"/>
        <w:rPr>
          <w:sz w:val="26"/>
          <w:szCs w:val="26"/>
        </w:rPr>
      </w:pPr>
    </w:p>
    <w:p w:rsidR="00283AFF" w:rsidRDefault="00283AFF" w:rsidP="0019548E">
      <w:pPr>
        <w:spacing w:line="240" w:lineRule="exact"/>
        <w:jc w:val="both"/>
        <w:rPr>
          <w:sz w:val="26"/>
          <w:szCs w:val="26"/>
        </w:rPr>
      </w:pPr>
    </w:p>
    <w:p w:rsidR="00283AFF" w:rsidRDefault="00283AFF" w:rsidP="0019548E">
      <w:pPr>
        <w:spacing w:line="240" w:lineRule="exact"/>
        <w:jc w:val="both"/>
        <w:rPr>
          <w:sz w:val="26"/>
          <w:szCs w:val="26"/>
        </w:rPr>
      </w:pPr>
    </w:p>
    <w:p w:rsidR="00283AFF" w:rsidRDefault="00283AFF" w:rsidP="0019548E">
      <w:pPr>
        <w:spacing w:line="240" w:lineRule="exact"/>
        <w:jc w:val="both"/>
        <w:rPr>
          <w:sz w:val="26"/>
          <w:szCs w:val="26"/>
        </w:rPr>
      </w:pPr>
    </w:p>
    <w:p w:rsidR="00283AFF" w:rsidRDefault="00283AFF" w:rsidP="0019548E">
      <w:pPr>
        <w:spacing w:line="240" w:lineRule="exact"/>
        <w:jc w:val="both"/>
        <w:rPr>
          <w:sz w:val="26"/>
          <w:szCs w:val="26"/>
        </w:rPr>
      </w:pPr>
    </w:p>
    <w:p w:rsidR="00283AFF" w:rsidRDefault="00283AFF" w:rsidP="0019548E">
      <w:pPr>
        <w:spacing w:line="240" w:lineRule="exact"/>
        <w:jc w:val="both"/>
        <w:rPr>
          <w:sz w:val="26"/>
          <w:szCs w:val="26"/>
        </w:rPr>
      </w:pPr>
    </w:p>
    <w:p w:rsidR="00283AFF" w:rsidRDefault="00283AFF" w:rsidP="0019548E">
      <w:pPr>
        <w:spacing w:line="240" w:lineRule="exact"/>
        <w:jc w:val="both"/>
        <w:rPr>
          <w:sz w:val="26"/>
          <w:szCs w:val="26"/>
        </w:rPr>
      </w:pPr>
    </w:p>
    <w:p w:rsidR="00283AFF" w:rsidRPr="0051523E" w:rsidRDefault="00283AFF" w:rsidP="00283AF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283AFF" w:rsidRPr="0051523E" w:rsidRDefault="00283AFF" w:rsidP="00283AF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FF" w:rsidRPr="0051523E" w:rsidRDefault="00283AFF" w:rsidP="00283AF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решением Совета 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283AFF" w:rsidRPr="0051523E" w:rsidRDefault="00283AFF" w:rsidP="00283AF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FF" w:rsidRPr="0051523E" w:rsidRDefault="00283AFF" w:rsidP="00283AF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09.04.2015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20-62</w:t>
      </w:r>
    </w:p>
    <w:p w:rsidR="00283AFF" w:rsidRPr="0051523E" w:rsidRDefault="00283AFF" w:rsidP="00283AFF">
      <w:pPr>
        <w:ind w:left="5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FF" w:rsidRPr="0051523E" w:rsidRDefault="00283AFF" w:rsidP="00283AF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FF" w:rsidRPr="0051523E" w:rsidRDefault="00283AFF" w:rsidP="00283AF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283AFF" w:rsidRPr="0051523E" w:rsidRDefault="00283AFF" w:rsidP="00283AF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об оплате труда муниципальных служащих администрации</w:t>
      </w:r>
    </w:p>
    <w:p w:rsidR="00283AFF" w:rsidRPr="0051523E" w:rsidRDefault="00283AFF" w:rsidP="00283AF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</w:t>
      </w:r>
    </w:p>
    <w:p w:rsidR="00283AFF" w:rsidRPr="0051523E" w:rsidRDefault="00283AFF" w:rsidP="00283AF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FF" w:rsidRPr="0051523E" w:rsidRDefault="00283AFF" w:rsidP="00283AFF">
      <w:pPr>
        <w:numPr>
          <w:ilvl w:val="0"/>
          <w:numId w:val="4"/>
        </w:num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283AFF" w:rsidRPr="0051523E" w:rsidRDefault="00283AFF" w:rsidP="00283AF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FF" w:rsidRPr="0051523E" w:rsidRDefault="00283AFF" w:rsidP="00283AF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об оплате труда муниципальных служащих администрации </w:t>
      </w:r>
      <w:proofErr w:type="spellStart"/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(далее - Положе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ние) устанавливает 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должностного оклада, а также размер ежемесячных и иных дополнительных выплат 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ным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 служа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щим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(далее – муниципальные служащие) и порядок их осуществления.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Полож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ние разработано в соответствии с требованиями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Трудового кодекса Российской Федерации, Федерального закона от 6 октября 2003 г. № 131-ФЗ «Об общих при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ципах организации местного самоуправления в Российской Федерации» (с измен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ниями и дополнениями), 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51523E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. № 25-ФЗ «О м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ниципальной службе в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 изменениями и дополнениями), З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акона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51523E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.№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131 «О муниципальной</w:t>
      </w:r>
      <w:proofErr w:type="gramEnd"/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 xml:space="preserve"> службе в Хабаровском крае»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изменениями и дополнениями), Устава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края.</w:t>
      </w:r>
    </w:p>
    <w:p w:rsidR="00283AFF" w:rsidRPr="0051523E" w:rsidRDefault="00283AFF" w:rsidP="00283AF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FF" w:rsidRPr="0051523E" w:rsidRDefault="00283AFF" w:rsidP="00283AF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2. ДЕНЕЖНОЕ СОДЕРЖАНИЕ МУНИЦИПАЛЬНОГО СЛУЖАЩЕГО</w:t>
      </w:r>
    </w:p>
    <w:p w:rsidR="00283AFF" w:rsidRPr="0051523E" w:rsidRDefault="00283AFF" w:rsidP="00283AF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FF" w:rsidRDefault="00283AFF" w:rsidP="00283AF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2.1. Денежное содержание муниципального служащего состоит из дол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ностного оклада муниципального служащего в соответствии с замещаемой им должностью муниципальной службы (далее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должностной оклад), а также из иных дополнительных выплат.</w:t>
      </w:r>
    </w:p>
    <w:p w:rsidR="00283AFF" w:rsidRDefault="00283AFF" w:rsidP="00283AF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23E">
        <w:rPr>
          <w:rFonts w:ascii="Times New Roman" w:eastAsia="Times New Roman" w:hAnsi="Times New Roman"/>
          <w:sz w:val="26"/>
          <w:szCs w:val="26"/>
          <w:lang w:eastAsia="ru-RU"/>
        </w:rPr>
        <w:t>2.2. Размер должностного оклада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служащего устанавлив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ется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5989"/>
        <w:gridCol w:w="2698"/>
      </w:tblGrid>
      <w:tr w:rsidR="00283AFF" w:rsidRPr="00934A86" w:rsidTr="007B2F14">
        <w:trPr>
          <w:cantSplit/>
          <w:trHeight w:val="6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4A86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  <w:proofErr w:type="gramStart"/>
            <w:r w:rsidRPr="00934A86">
              <w:rPr>
                <w:rFonts w:ascii="Times New Roman" w:eastAsia="Times New Roman" w:hAnsi="Times New Roman"/>
                <w:lang w:eastAsia="ru-RU"/>
              </w:rPr>
              <w:t>должностного</w:t>
            </w:r>
            <w:proofErr w:type="gramEnd"/>
            <w:r w:rsidRPr="00934A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оклада (руб.)</w:t>
            </w:r>
          </w:p>
        </w:tc>
      </w:tr>
    </w:tbl>
    <w:p w:rsidR="00283AFF" w:rsidRPr="00934A86" w:rsidRDefault="00283AFF" w:rsidP="00283AFF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5989"/>
        <w:gridCol w:w="2698"/>
      </w:tblGrid>
      <w:tr w:rsidR="00283AFF" w:rsidRPr="00934A86" w:rsidTr="007B2F14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83AFF" w:rsidRPr="00934A86" w:rsidTr="007B2F14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пециалист I</w:t>
            </w:r>
            <w:r w:rsidRPr="00934A86">
              <w:rPr>
                <w:rFonts w:ascii="Times New Roman" w:eastAsia="Times New Roman" w:hAnsi="Times New Roman"/>
                <w:bCs/>
                <w:lang w:eastAsia="ru-RU"/>
              </w:rPr>
              <w:t xml:space="preserve"> категории администрации сельского пос</w:t>
            </w:r>
            <w:r w:rsidRPr="00934A86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934A86">
              <w:rPr>
                <w:rFonts w:ascii="Times New Roman" w:eastAsia="Times New Roman" w:hAnsi="Times New Roman"/>
                <w:bCs/>
                <w:lang w:eastAsia="ru-RU"/>
              </w:rPr>
              <w:t>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2725</w:t>
            </w:r>
          </w:p>
        </w:tc>
      </w:tr>
      <w:tr w:rsidR="00283AFF" w:rsidRPr="00934A86" w:rsidTr="007B2F14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934A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пециалист </w:t>
            </w:r>
            <w:r w:rsidRPr="00934A86">
              <w:rPr>
                <w:rFonts w:ascii="Times New Roman" w:eastAsia="Times New Roman" w:hAnsi="Times New Roman"/>
                <w:bCs/>
                <w:lang w:eastAsia="ru-RU"/>
              </w:rPr>
              <w:t>II категории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специалист</w:t>
            </w:r>
            <w:r w:rsidRPr="00934A86">
              <w:rPr>
                <w:rFonts w:ascii="Times New Roman" w:eastAsia="Times New Roman" w:hAnsi="Times New Roman"/>
                <w:bCs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2140</w:t>
            </w:r>
          </w:p>
        </w:tc>
      </w:tr>
    </w:tbl>
    <w:p w:rsidR="00283AFF" w:rsidRPr="00934A86" w:rsidRDefault="00283AFF" w:rsidP="00283A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2.3. К дополнительным выплатам относятся:</w:t>
      </w:r>
    </w:p>
    <w:p w:rsidR="00283AFF" w:rsidRPr="00934A86" w:rsidRDefault="00283AFF" w:rsidP="00283A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1) Ежемесячные процентные надбавки к должностному окладу </w:t>
      </w:r>
      <w:proofErr w:type="gramStart"/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за</w:t>
      </w:r>
      <w:proofErr w:type="gramEnd"/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283AFF" w:rsidRPr="00934A86" w:rsidRDefault="00283AFF" w:rsidP="00283A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а) выслугу лет на муниципальной службе</w:t>
      </w:r>
    </w:p>
    <w:p w:rsidR="00283AFF" w:rsidRPr="00934A86" w:rsidRDefault="00283AFF" w:rsidP="00283A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б) особые условия муниципальной службы</w:t>
      </w:r>
    </w:p>
    <w:p w:rsidR="00283AFF" w:rsidRPr="00934A86" w:rsidRDefault="00283AFF" w:rsidP="00283A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в) работу со сведениями, составляющими государственную тайну, в разм</w:t>
      </w: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рах и порядке, определенных нормативными правовыми актами Российской Фед</w:t>
      </w: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рации</w:t>
      </w:r>
    </w:p>
    <w:p w:rsidR="00283AFF" w:rsidRPr="00934A86" w:rsidRDefault="00283AFF" w:rsidP="00283A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г) классный чин</w:t>
      </w:r>
    </w:p>
    <w:p w:rsidR="00283AFF" w:rsidRPr="00934A86" w:rsidRDefault="00283AFF" w:rsidP="00283A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2) Ежемесячное денежное поощрение.</w:t>
      </w:r>
    </w:p>
    <w:p w:rsidR="00283AFF" w:rsidRPr="00934A86" w:rsidRDefault="00283AFF" w:rsidP="00283A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3) Премии за выполнение особо важных и сложных заданий с учетом обе</w:t>
      </w: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печения задач и функций органа местного самоуправления, исполнения должнос</w:t>
      </w: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ных обязанностей.</w:t>
      </w:r>
    </w:p>
    <w:p w:rsidR="00283AFF" w:rsidRPr="00934A86" w:rsidRDefault="00283AFF" w:rsidP="00283A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bCs/>
          <w:sz w:val="26"/>
          <w:szCs w:val="26"/>
          <w:lang w:eastAsia="ru-RU"/>
        </w:rPr>
        <w:t>4)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2.4. К денежному содержанию муниципальных служащих выплачивается районный коэффициент – 1,5.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2.5. Денежное содержание муниципальных служащих увеличивается на в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личину соответствующей процентной надбавки за стаж работы в организациях, расположенных в местностях, приравненных к районам Крайнего Севера, устано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ленных правовыми актами Российской Федерации и Хабаровского края.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2.6. Размеры окладов денежного содержания по должностям муниципальной службы ежегодно увеличиваются (индексируются) в соответствии с решением С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вета депутатов о бюджете на очередной финансовый год с учетом уровня инфл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ции (потребительских цен) по краю. Увеличение (индексация) размера должнос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ных окладов лиц, замещающих должности муниципальной службы администрации сельского поселения, производится на основании распоряжения администрации сельского поселения.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При увеличении (индексации) окладов денежного содержания муниципал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ных служащих их размеры подлежат округлению до целого рубля в сторону увел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чения.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3. ЕЖЕМЕСЯЧНАЯ НАДБАВКА К ДОЛЖНОСТНОМУ ОКЛАДУ ЗА ВЫСЛУГУ ЛЕТ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3.1. Выплата ежемесячной надбавки к должностному окладу за выслугу лет (далее – надбавка за выслугу лет) производится в зависимости от стажа работы, дающего право на получение данной надбавки.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3.2. Размеры надбавки за выслугу лет устанавливаются в следующих разм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рах: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от 1 года до 5 лет - 10 % должностного оклада;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от 5 до 10 лет - 15 % должностного оклада;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от 10 до 15 лет - 20 % должностного оклада;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свыше 15 лет - 30 % должностного оклада.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3.3. В стаж (общую продолжительность) муниципальной службы включаю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ся периоды работы 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на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: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- 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должностях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муниципальной службы (муниципальных должностях муниц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пальной службы);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- муниципальных 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должностях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- государственных 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должностях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 xml:space="preserve">- 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должностях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ственной службы);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- должностях, определенных Указом Президента Российской Федерации от 19 ноября </w:t>
      </w:r>
      <w:smartTag w:uri="urn:schemas-microsoft-com:office:smarttags" w:element="metricconverter">
        <w:smartTagPr>
          <w:attr w:name="ProductID" w:val="2007 г"/>
        </w:smartTagPr>
        <w:r w:rsidRPr="00934A86">
          <w:rPr>
            <w:rFonts w:ascii="Times New Roman" w:eastAsia="Times New Roman" w:hAnsi="Times New Roman"/>
            <w:sz w:val="26"/>
            <w:szCs w:val="20"/>
            <w:lang w:eastAsia="ru-RU"/>
          </w:rPr>
          <w:t>2007 г</w:t>
        </w:r>
      </w:smartTag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. № 1532 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пуска за выслугу лет и размера поощрений за безупречную и эффективную гос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дарственную гражданскую службу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Российской Федерации" (в редакции  от 19 мая </w:t>
      </w:r>
      <w:smartTag w:uri="urn:schemas-microsoft-com:office:smarttags" w:element="metricconverter">
        <w:smartTagPr>
          <w:attr w:name="ProductID" w:val="2011 г"/>
        </w:smartTagPr>
        <w:r w:rsidRPr="00934A86">
          <w:rPr>
            <w:rFonts w:ascii="Times New Roman" w:eastAsia="Times New Roman" w:hAnsi="Times New Roman"/>
            <w:sz w:val="26"/>
            <w:szCs w:val="20"/>
            <w:lang w:eastAsia="ru-RU"/>
          </w:rPr>
          <w:t>2011 г</w:t>
        </w:r>
      </w:smartTag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. № 655) и постановлением Губернатора Хабаровского края от 26 марта </w:t>
      </w:r>
      <w:smartTag w:uri="urn:schemas-microsoft-com:office:smarttags" w:element="metricconverter">
        <w:smartTagPr>
          <w:attr w:name="ProductID" w:val="2008 г"/>
        </w:smartTagPr>
        <w:r w:rsidRPr="00934A86">
          <w:rPr>
            <w:rFonts w:ascii="Times New Roman" w:eastAsia="Times New Roman" w:hAnsi="Times New Roman"/>
            <w:sz w:val="26"/>
            <w:szCs w:val="20"/>
            <w:lang w:eastAsia="ru-RU"/>
          </w:rPr>
          <w:t>2008 г</w:t>
        </w:r>
      </w:smartTag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. № 47 "Об утверждении порядка включения (зачета) периодов Работы (службы) в стаж государственной гражданской службы Хабаровского края для установления государственным гражданским служащим Хабаровского края ежемесячной надба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ки к должностному окладу за выслугу лет на государственной гражданской службе Хабаровского края, определения продолжительности ежегодного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дополнительного оплачиваемого отпуска за выслугу лет и размера поощрений за безупречную и э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ф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фективную государственную гражданскую службу Хабаровского края" (в редакции от 26 июня </w:t>
      </w:r>
      <w:smartTag w:uri="urn:schemas-microsoft-com:office:smarttags" w:element="metricconverter">
        <w:smartTagPr>
          <w:attr w:name="ProductID" w:val="2012 г"/>
        </w:smartTagPr>
        <w:r w:rsidRPr="00934A86">
          <w:rPr>
            <w:rFonts w:ascii="Times New Roman" w:eastAsia="Times New Roman" w:hAnsi="Times New Roman"/>
            <w:sz w:val="26"/>
            <w:szCs w:val="20"/>
            <w:lang w:eastAsia="ru-RU"/>
          </w:rPr>
          <w:t>2012 г</w:t>
        </w:r>
      </w:smartTag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. № 64).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3.4. Иные периоды работы (службы), опыт и 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знания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по которым необходимы для выполнения должностных обязанностей по замещаемой должности муниц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пальной службы, не более 5 лет, в порядке исключения могут включаться в стаж муниципальной службы муниципальных служащих на основании решения коми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сии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по установлению стажа за выслугу лет. Персональный состав комиссии по установлению стажа за выслугу лет и порядок ее работы утверждается распоряжением администрации сельского поселения.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3.5. Порядок исчисления стажа муниципальной службы определяется в соо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ветствии с приложением 5 к Закону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934A86">
          <w:rPr>
            <w:rFonts w:ascii="Times New Roman" w:eastAsia="Times New Roman" w:hAnsi="Times New Roman"/>
            <w:sz w:val="26"/>
            <w:szCs w:val="20"/>
            <w:lang w:eastAsia="ru-RU"/>
          </w:rPr>
          <w:t>2007 г</w:t>
        </w:r>
      </w:smartTag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. № 131.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3.6. Назначение надбавки за выслугу лет производится на основании расп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ряжения администрации сельского поселения. 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3.7. При временном заместительстве надбавка за выслугу лет начисляется на должностной оклад по основной работе.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3.8. Надбавка за выслугу лет выплачивается с момента возникновения права на назначение (изменение размера) этой надбавки.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3.9. Если у муниципального служащего право на назначение надбавки за в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ы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слугу лет наступило в период его пребывания в очередном отпуске,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3.10.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4. ЕЖЕМЕСЯЧНАЯ НАДБАВКА К ДОЛЖНОСТНОМУ ОКЛАДУ </w:t>
      </w:r>
    </w:p>
    <w:p w:rsidR="00283AFF" w:rsidRPr="00934A86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ЗА ОСОБЫЕ УСЛОВИЯ МУНИЦИПАЛЬНОЙ СЛУЖБЫ</w:t>
      </w:r>
    </w:p>
    <w:p w:rsidR="00283AFF" w:rsidRPr="00934A86" w:rsidRDefault="00283AFF" w:rsidP="00283AFF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 xml:space="preserve">           4.1. Ежемесячная надбавка к должностному окладу за особые условия мун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ципальной службы (далее – надбавка за особые условия службы) устанавливается в следующих размерах: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муниципальным служащим, замещающим должности муниципальной службы младшей группы, - в размере от 10% до 60 % должностного оклада.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4.2. Надбавка за особые условия службы устанавливается при назначении на должность муниципальной службы, при перемещении на другую должность мун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ципальной службы и в других случаях с обязательным учетом профессиональной подготовки, опыта работы по специальности и в пределах выделенного на эти цели фонда оплаты труда.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4.3. Надбавка за особые условия службы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го служащего. При назначении на должность муниципальной службы администр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ции сельского поселения надбавка за особые условия службы устанавливается не менее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,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чем в минимальном размере, установленном для соответствующей должн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сти муниципальной службы.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4.4. Основными критериями для увеличения размера надбавки за особые условия службы являются: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- компетентность муниципальных служащих в принятии управленческих решений, ответственность в работе по поддержанию высокого 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качества обеспеч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ния деятельности администрации муниципального образования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исполнение функциональных обязанностей муниципальными служащими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х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ники и др.).</w:t>
      </w:r>
    </w:p>
    <w:p w:rsidR="00283AFF" w:rsidRPr="00934A86" w:rsidRDefault="00283AFF" w:rsidP="00283AFF">
      <w:pPr>
        <w:ind w:firstLine="708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4.5. Назначение и изменение размера надбавки за особые условия службы производится распоряжением администрации сельского поселения, решение о назначении надбавки за особые условия муниципальной службы  принимается гл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вой сельского поселения.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5. ЕЖЕМЕСЯЧНОЕ ДЕНЕЖНОЕ ПООЩРЕНИЕ 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МУНИЦИПАЛЬНЫХ</w:t>
      </w:r>
      <w:proofErr w:type="gramEnd"/>
    </w:p>
    <w:p w:rsidR="00283AFF" w:rsidRPr="00934A86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СЛУЖАЩИХ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5.1. Муниципальным служащим адм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инистрации сельского поселения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уст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навливается ежемесячное денежное поощрение в зависимости от замещаемой должности в следующих размерах: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440"/>
      </w:tblGrid>
      <w:tr w:rsidR="00283AFF" w:rsidRPr="00934A86" w:rsidTr="007B2F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934A86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Наименование должностей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Кол-во должнос</w:t>
            </w:r>
            <w:r w:rsidRPr="00934A8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34A86">
              <w:rPr>
                <w:rFonts w:ascii="Times New Roman" w:eastAsia="Times New Roman" w:hAnsi="Times New Roman"/>
                <w:lang w:eastAsia="ru-RU"/>
              </w:rPr>
              <w:t>ных окл</w:t>
            </w:r>
            <w:r w:rsidRPr="00934A8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34A86">
              <w:rPr>
                <w:rFonts w:ascii="Times New Roman" w:eastAsia="Times New Roman" w:hAnsi="Times New Roman"/>
                <w:lang w:eastAsia="ru-RU"/>
              </w:rPr>
              <w:t>дов</w:t>
            </w:r>
          </w:p>
        </w:tc>
      </w:tr>
    </w:tbl>
    <w:p w:rsidR="00283AFF" w:rsidRPr="00934A86" w:rsidRDefault="00283AFF" w:rsidP="00283AFF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440"/>
      </w:tblGrid>
      <w:tr w:rsidR="00283AFF" w:rsidRPr="00934A86" w:rsidTr="007B2F1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83AFF" w:rsidRPr="00934A86" w:rsidTr="007B2F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Специалист I</w:t>
            </w:r>
            <w:r w:rsidRPr="00934A86">
              <w:rPr>
                <w:rFonts w:ascii="Times New Roman" w:eastAsia="Times New Roman" w:hAnsi="Times New Roman"/>
                <w:bCs/>
                <w:lang w:eastAsia="ru-RU"/>
              </w:rPr>
              <w:t xml:space="preserve"> категории ад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  <w:tr w:rsidR="00283AFF" w:rsidRPr="00934A86" w:rsidTr="007B2F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934A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Default="00283AFF" w:rsidP="007B2F14">
            <w:pPr>
              <w:spacing w:line="220" w:lineRule="exac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bCs/>
                <w:lang w:eastAsia="ru-RU"/>
              </w:rPr>
              <w:t>Специалист II категории ад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министрации сельского поселения, </w:t>
            </w:r>
          </w:p>
          <w:p w:rsidR="00283AFF" w:rsidRPr="00934A86" w:rsidRDefault="00283AFF" w:rsidP="007B2F14">
            <w:pPr>
              <w:spacing w:line="22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934A86" w:rsidRDefault="00283AFF" w:rsidP="007B2F14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A86"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</w:tr>
    </w:tbl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5.2. Ежемесячное денежное поощрение выплачивается муниципальным сл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жащим при условии полного выполнения обязанностей, определенных должнос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ной инструкцией и планов работы.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5.3. Муниципальным служащим может быть снижен размер ежемесячного денежного поощрения в связи с неисполнением или ненадлежащим исполнением обязанностей, определенных должностной инструкцией, допущенными нарушен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ями трудовой дисциплины, наличием дисциплинарных взысканий, на основании информации и предложений, представленных на заседание комиссии по премир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ванию.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5.4. Не позднее 10-го числа месяца, следующего за отчетным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специалистом по кадровой работе в комиссию по премированию администрации сельского пос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ления предоставляется  информация: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о невыполнение (несоблюдение сроков выполнения) распорядительных документов главы сельского поселения и других правовых актов;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о невыполнение поручений, протоколов совещаний  администрации сел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ского поселения;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о невыполнение поручений главы сельского поселения;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о нарушение трудового законодательства;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- о нарушение инструкции по делопроизводству при оформлении служебной документации.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5.5. Не позднее 10-го числа месяца, следующего за отчетным, специалистом по кадровой работе администрации сельского поселения в комиссию по премир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ванию вносятся предложения о снижении размера ежемесячного денежного поо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щ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рения муниципальным служащим за ненадлежащее исполнение должностных об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занностей. 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5.6. Предложения оформляются служебной запиской, в которой указывается фамилия, имя, отчество муниципального служащего, должность, основание для снижения ежемесячного денежного поощрения, период, за который снижается ра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з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мер ежемесячного денежного поощрения, объяснительная записка муниципального служащего.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5.7. Предложения о снижении ежемесячного денежного поощрения рассма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риваются комиссией по премированию. Комиссия по премированию принимает решение о размере снижения денежного поощрения в соответствии с Положением о порядке и размерах снижения денежного поощрения, утверждаемым правовым актом администрации сельского поселения. Персональный состав комиссии по премированию администрации сельского поселения и порядок ее работы утве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ждается распоряжением администрации сельского поселения. 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5.8. На основании протокола комиссии по премированию издается соотве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ствующее распоряжение администрации сельского поселения с указанием размера снижения ежемесячного денежного поощрения муниципальным служащим за н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надлежащее исполнение должностных обязанностей, с указанием периода сниж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ния ежемесячного денежного поощрения.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5.9. При издании распоряжения администрации сельского поселения о сн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жении ежемесячного денежного поощрения муниципальному служащему произв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дится перерасчет 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ежемесячного денежного поощрения за предыдущий месяц.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6. ЕЖЕМЕСЯЧНАЯ ПРОЦЕНТНАЯ НАДБАВКА К ДОЛЖНОСТНОМУ ОКЛАДУ ЗА РАБОТУ СО СВЕДЕНИЯМИ, СОСТАВЛЯЮЩИМИ ГОСУДАРСТВЕННУЮ ТАЙНУ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Ежемесячная процентная надбавка к должностному окладу за работу со св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дениями, составляющими государственную тайну, устанавливается в размерах и порядке, определенном правовыми актами Российской Федерации. Вышеуказанная надбавка выплачивается в зависимости от степени секретности сведений, к кот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рым муниципальные служащие имеют документально подтверждаемый доступ на законных основаниях. Надбавка выплачивается за счет средств фонда оплаты тр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да.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7. ЕЖЕМЕСЯЧНАЯ НАДБАВКА К ДОЛЖНОСТНОМУ ОКЛАДУ </w:t>
      </w:r>
    </w:p>
    <w:p w:rsidR="00283AFF" w:rsidRPr="00934A86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ЗА КЛАССНЫЙ ЧИН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Ежемесячная надбавка к должностному окладу за классный чин  устанавл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вается в размерах и порядке, определенном Законом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934A86">
          <w:rPr>
            <w:rFonts w:ascii="Times New Roman" w:eastAsia="Times New Roman" w:hAnsi="Times New Roman"/>
            <w:sz w:val="26"/>
            <w:szCs w:val="20"/>
            <w:lang w:eastAsia="ru-RU"/>
          </w:rPr>
          <w:t>2007 г</w:t>
        </w:r>
      </w:smartTag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. № 131 "О муниципальной службе в Хабаровском крае". Надбавка выплач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вается за счет средств фонда оплаты труда.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8. ПРЕМИЯ ЗА ВЫПОЛНЕНИ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Е ОСОБО ВАЖНЫХ И СЛОЖНЫХ ЗАДАНИЙ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8.1. 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Премия за выполнение особо важных и сложных заданий (далее - пр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мия) выплачивается в целях материального стимулирования и поощрения высок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профессионального, инициативного и результативного труда муниципальных сл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жащих.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Премии выплачиваются по итогам работы за квартал.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8.2. Выполнением особо важных и сложных заданий следует считать: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- выполнение мероприятий по оптимизации расходов бюджета;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- разработку и внедрение рационализаторских предложений;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- внесение муниципальными служащими предложений, улучшающих работу администрации сельского поселения в целом, внедрение новых форм и методов р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боты, позитивно отразившихся на ее результатах (кроме предложений, неопра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данно увеличивающих документооборот и расход бюджетных средств);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- участие в судебных делах, повлекших привлечение денежных сре</w:t>
      </w:r>
      <w:proofErr w:type="gramStart"/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дств в б</w:t>
      </w:r>
      <w:proofErr w:type="gramEnd"/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 xml:space="preserve">юджет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– бюджет сельского пос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ления) или экономию денежных средств бюджета сельского поселения;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- организацию мероприятий по приватизации имущества, давших значител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ное увеличение доходной части местного бюджета сельского поселения;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большой организаторской работы по подготовке и провед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нию мероприятий сельского, районного (краевого, государственного) значения, не входящих в план работы муниципального служащего;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- перевыполнение заданий по следующим показателям: мобилизации дох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дов в местный бюджет сельского поселения, платным услугам, кредиторской и д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биторской задолженности, показателям развития курируемых отраслей;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разработку и внедрение управленческих, энергосберегающих технологий, программ стратегического характера, новых современных форм и методов работы, способствующих достижению высоких конечных результатов, а также показателей комплексного социально-экономического развития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исполнение иных особо важных и сложных заданий по обеспечению фун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ций и задач органов местного самоуправления, направленных на улучшение р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зультативности деятельности органов местного самоуправления.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 xml:space="preserve">8.3. Основанием для назначения и выплаты премии является распоряжение администрации сельского поселения. 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8.4. Размер премии муниципальным служащим администрации сельского поселения устанавливается и выплачивается индивидуально. Ее максимальный размер не ограничивается.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Премия выплачивается в пределах средств фонда оплаты труда. Источник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ми образования средств на премирование являются средства, образуемые в размере двух должностных окладов в год с учетом установленных коэффициентов.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8.5. Муниципальным служащим администрации сельского поселения, пр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работавшим неполный отчетный период в связи с увольнением переводом в др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гую организацию, поступлением в учебное заведение, уходом на пенсию, увольн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6"/>
          <w:lang w:eastAsia="ru-RU"/>
        </w:rPr>
        <w:t>нием в связи с ликвидацией, реорганизацией и по другим уважительным причинам, выплата премии производится за фактически отработанное время.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FF" w:rsidRPr="00934A86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9. ЕДИНОВРЕМЕННАЯ ВЫПЛАТА ПРИ ПРЕДОСТАВЛЕНИИ 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ЕЖЕГОДНОГО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</w:p>
    <w:p w:rsidR="00283AFF" w:rsidRPr="00934A86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ОПЛАЧИВАЕМОГО ОТПУСКА И МАТЕРИАЛЬНАЯ ПОМОЩЬ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9.1. Единовременная выплата при предоставлении ежегодного очередного отпуска (далее – единовременная выплата) производится на основании распоряж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ния администрации сельского поселения  при уходе муниципального служащего в ежегодный основной оплачиваемый отпуск. Единовременная  выплата производи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ся один раз в год в размере двух окладов месячного денежного содержания с уч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том коэффициентов, предусмотренных федеральным и краевым законодател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ством, на основании  заявления муниципального служащего о предоставлении ед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новременной выплаты.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Если основной отпуск используется муниципальным служащим частями, то единовременная выплата производится при предоставлении части отпуска, соста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ляющей не менее 14 календарных дней.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Лицам, принятым в течение календарного года на муниципальную службу, единовременная выплата производится пропорционально отработанному времени. 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ab/>
        <w:t>Если основной отпуск муниципальным служащим в течение года не был 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пользован, единовременная выплата производится ему в декабре текущего года.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9.2. Материальная помощь выплачивается на основании распоряжения а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д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министрации сельского поселения, как правило, при уходе муниципального сл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жащего в ежегодный основной оплачиваемый отпуск. Выплата материальной п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мощи производится за счет средств фонда оплаты труда. Материальная помощь выплачивается один раз в год в размере одного должностного оклада, с учетом к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эффициентов, предусмотренных федеральным и краевым законодательством.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По заявлению муниципального служащего материальная помощь может быть выплачена в течение календарного года независимо от его ухода в отпуск в связи со стихийным бедствием, болезнью муниципального служащего или его близких (родители, дети, брат, сестра, муж, жена), в связи с юбилейными датами, в связи со свадьбой, рождением ребенка, выходом на пенсию и по другим уваж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тельным причинам.</w:t>
      </w:r>
      <w:proofErr w:type="gramEnd"/>
    </w:p>
    <w:p w:rsidR="00283AFF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Если муниципальный служащий в течение календарного года не использовал основной отпуск и не воспользовался материальной помощью по заявлению, то указанная выплата производится в декабре текущего года. Если муниципальный служащий принят на работу в течение календарного года, выплата материальной помощи производится пропорционально отработанному времени.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Материальная помощь не выплачивается муниципальным служащим, нах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дящимся в отпуске по уходу за ребенком до достижения им возраста трех лет. Если материальная помощь была выплачена муниципальному служащему в текущем г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ду, до ухода муниципального служащего в отпуск по уходу за ребенком до дост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жения им возраста трех лет, материальная помощь удержанию не подлежит.</w:t>
      </w:r>
    </w:p>
    <w:p w:rsidR="00283AFF" w:rsidRPr="00934A86" w:rsidRDefault="00283AFF" w:rsidP="00283AFF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9.3. При увольнении муниципального служащего и неиспользовании един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временной выплаты и материальной помощи указанные выплаты производятся  пропорционально отработанному времени. В случае</w:t>
      </w:r>
      <w:proofErr w:type="gramStart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,</w:t>
      </w:r>
      <w:proofErr w:type="gramEnd"/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 xml:space="preserve"> если единовременная выплата и  материальная помощь уже были выплачены  в текущем календарном году, то при увольнении выплаченная материальная помощь и единовременная выплата  подлежит удержанию пропорционально неотработанному времени.</w:t>
      </w:r>
    </w:p>
    <w:p w:rsidR="00283AFF" w:rsidRPr="00934A86" w:rsidRDefault="00283AFF" w:rsidP="00283AFF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Pr="00934A86" w:rsidRDefault="00283AFF" w:rsidP="00283AF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934A86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</w:t>
      </w:r>
    </w:p>
    <w:p w:rsidR="00283AFF" w:rsidRPr="00934A86" w:rsidRDefault="00283AFF" w:rsidP="00283AFF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3AFF" w:rsidRDefault="00283AFF" w:rsidP="00283AF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FF" w:rsidRDefault="00283AFF" w:rsidP="0019548E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sectPr w:rsidR="00283AFF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DE" w:rsidRDefault="00BE4CDE" w:rsidP="004631EC">
      <w:r>
        <w:separator/>
      </w:r>
    </w:p>
  </w:endnote>
  <w:endnote w:type="continuationSeparator" w:id="0">
    <w:p w:rsidR="00BE4CDE" w:rsidRDefault="00BE4CDE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DE" w:rsidRDefault="00BE4CDE" w:rsidP="004631EC">
      <w:r>
        <w:separator/>
      </w:r>
    </w:p>
  </w:footnote>
  <w:footnote w:type="continuationSeparator" w:id="0">
    <w:p w:rsidR="00BE4CDE" w:rsidRDefault="00BE4CDE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A74"/>
    <w:multiLevelType w:val="multilevel"/>
    <w:tmpl w:val="DA301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3FF549E"/>
    <w:multiLevelType w:val="multilevel"/>
    <w:tmpl w:val="89F6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7EE008F"/>
    <w:multiLevelType w:val="hybridMultilevel"/>
    <w:tmpl w:val="43BE6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F65CA"/>
    <w:multiLevelType w:val="hybridMultilevel"/>
    <w:tmpl w:val="6AA8210E"/>
    <w:lvl w:ilvl="0" w:tplc="1546A3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9548E"/>
    <w:rsid w:val="00283AFF"/>
    <w:rsid w:val="00330CA7"/>
    <w:rsid w:val="00376170"/>
    <w:rsid w:val="00433455"/>
    <w:rsid w:val="00453911"/>
    <w:rsid w:val="004631EC"/>
    <w:rsid w:val="00516267"/>
    <w:rsid w:val="00535FC5"/>
    <w:rsid w:val="00552985"/>
    <w:rsid w:val="0056667A"/>
    <w:rsid w:val="00582E29"/>
    <w:rsid w:val="005F4E12"/>
    <w:rsid w:val="006231AB"/>
    <w:rsid w:val="007B1A77"/>
    <w:rsid w:val="00825F9A"/>
    <w:rsid w:val="00851741"/>
    <w:rsid w:val="00877B8B"/>
    <w:rsid w:val="008819CB"/>
    <w:rsid w:val="00922605"/>
    <w:rsid w:val="00946767"/>
    <w:rsid w:val="00A362FE"/>
    <w:rsid w:val="00A60FE3"/>
    <w:rsid w:val="00B5127E"/>
    <w:rsid w:val="00BB5AEB"/>
    <w:rsid w:val="00BE4CDE"/>
    <w:rsid w:val="00CA0504"/>
    <w:rsid w:val="00CB00A9"/>
    <w:rsid w:val="00CD68A3"/>
    <w:rsid w:val="00D305B9"/>
    <w:rsid w:val="00D56B62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195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195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28</cp:revision>
  <cp:lastPrinted>2014-07-01T01:49:00Z</cp:lastPrinted>
  <dcterms:created xsi:type="dcterms:W3CDTF">2014-06-30T04:04:00Z</dcterms:created>
  <dcterms:modified xsi:type="dcterms:W3CDTF">2015-04-19T22:45:00Z</dcterms:modified>
</cp:coreProperties>
</file>